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1664D" w14:textId="77777777" w:rsidR="00FD6EF3" w:rsidRPr="00FD6EF3" w:rsidRDefault="00FD6EF3" w:rsidP="00FD6EF3">
      <w:pPr>
        <w:pStyle w:val="ConsPlusNonformat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FD6EF3">
        <w:rPr>
          <w:rFonts w:ascii="Times New Roman" w:hAnsi="Times New Roman" w:cs="Times New Roman"/>
          <w:i/>
          <w:sz w:val="26"/>
          <w:szCs w:val="26"/>
        </w:rPr>
        <w:t>Образец</w:t>
      </w:r>
    </w:p>
    <w:p w14:paraId="3AFE83CC" w14:textId="77777777" w:rsidR="00FD6EF3" w:rsidRDefault="00FD6EF3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5112EB45" w14:textId="77777777" w:rsidR="0035652B" w:rsidRDefault="0035652B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</w:t>
      </w:r>
    </w:p>
    <w:p w14:paraId="5DD89ED1" w14:textId="77777777" w:rsidR="0035652B" w:rsidRPr="00652D03" w:rsidRDefault="0035652B" w:rsidP="003565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 xml:space="preserve"> документов, поданных для участия в </w:t>
      </w:r>
      <w:r w:rsidR="00A16DE8">
        <w:rPr>
          <w:rFonts w:ascii="Times New Roman" w:hAnsi="Times New Roman" w:cs="Times New Roman"/>
          <w:sz w:val="26"/>
          <w:szCs w:val="26"/>
        </w:rPr>
        <w:t>конкурсном отборе, проводимом Министерством национальной и региональной политики Республики Карелия</w:t>
      </w:r>
    </w:p>
    <w:p w14:paraId="5A518F37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05F02247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 xml:space="preserve">Наименование </w:t>
      </w:r>
      <w:r>
        <w:rPr>
          <w:rFonts w:ascii="Times New Roman" w:hAnsi="Times New Roman" w:cs="Times New Roman"/>
          <w:sz w:val="26"/>
          <w:szCs w:val="26"/>
        </w:rPr>
        <w:t>некоммерческой организации:</w:t>
      </w:r>
    </w:p>
    <w:p w14:paraId="685FA37B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80F8D89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Название проекта: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_____</w:t>
      </w:r>
    </w:p>
    <w:p w14:paraId="47B5912B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1B8EF4A4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Направление: _______________________________________________________________________</w:t>
      </w:r>
    </w:p>
    <w:p w14:paraId="564BFF22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C87A719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Дата приема заявки: 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</w:p>
    <w:p w14:paraId="3B224B90" w14:textId="77777777" w:rsidR="0035652B" w:rsidRPr="00652D03" w:rsidRDefault="0035652B" w:rsidP="0035652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52D03">
        <w:rPr>
          <w:rFonts w:ascii="Times New Roman" w:hAnsi="Times New Roman" w:cs="Times New Roman"/>
          <w:sz w:val="26"/>
          <w:szCs w:val="26"/>
        </w:rPr>
        <w:t>Регистрационный номер заявки: 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652D03">
        <w:rPr>
          <w:rFonts w:ascii="Times New Roman" w:hAnsi="Times New Roman" w:cs="Times New Roman"/>
          <w:sz w:val="26"/>
          <w:szCs w:val="26"/>
        </w:rPr>
        <w:t>_</w:t>
      </w:r>
    </w:p>
    <w:p w14:paraId="2DB9B937" w14:textId="77777777" w:rsidR="0035652B" w:rsidRPr="00652D03" w:rsidRDefault="0035652B" w:rsidP="0035652B">
      <w:pPr>
        <w:pStyle w:val="ConsPlusNonformat"/>
        <w:rPr>
          <w:rFonts w:ascii="Times New Roman" w:hAnsi="Times New Roman" w:cs="Times New Roman"/>
        </w:rPr>
      </w:pP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</w:r>
      <w:r w:rsidRPr="00652D03">
        <w:rPr>
          <w:rFonts w:ascii="Times New Roman" w:hAnsi="Times New Roman" w:cs="Times New Roman"/>
        </w:rPr>
        <w:tab/>
        <w:t xml:space="preserve">     (указывается специалистом главного распорядителя)</w:t>
      </w:r>
    </w:p>
    <w:p w14:paraId="49034E05" w14:textId="77777777" w:rsidR="0035652B" w:rsidRPr="00652D03" w:rsidRDefault="0035652B" w:rsidP="0035652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851"/>
        <w:gridCol w:w="462"/>
        <w:gridCol w:w="1198"/>
        <w:gridCol w:w="1587"/>
        <w:gridCol w:w="1531"/>
        <w:gridCol w:w="41"/>
      </w:tblGrid>
      <w:tr w:rsidR="0035652B" w:rsidRPr="00652D03" w14:paraId="70F479EB" w14:textId="77777777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14:paraId="1ED4E3E5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511" w:type="dxa"/>
            <w:gridSpan w:val="3"/>
            <w:vAlign w:val="center"/>
          </w:tcPr>
          <w:p w14:paraId="68378601" w14:textId="77777777" w:rsidR="0035652B" w:rsidRPr="00652D03" w:rsidRDefault="0035652B" w:rsidP="0035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7" w:type="dxa"/>
            <w:vAlign w:val="center"/>
          </w:tcPr>
          <w:p w14:paraId="351CCEF2" w14:textId="77777777" w:rsidR="0035652B" w:rsidRPr="00652D03" w:rsidRDefault="0035652B" w:rsidP="0035652B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531" w:type="dxa"/>
            <w:vAlign w:val="center"/>
          </w:tcPr>
          <w:p w14:paraId="2D3BFA0C" w14:textId="77777777" w:rsidR="0035652B" w:rsidRPr="00652D03" w:rsidRDefault="0035652B" w:rsidP="0035652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Количество страниц в документе</w:t>
            </w:r>
          </w:p>
        </w:tc>
      </w:tr>
      <w:tr w:rsidR="0035652B" w:rsidRPr="00652D03" w14:paraId="10616D2A" w14:textId="77777777" w:rsidTr="00FD6EF3">
        <w:trPr>
          <w:gridAfter w:val="1"/>
          <w:wAfter w:w="41" w:type="dxa"/>
          <w:trHeight w:val="355"/>
        </w:trPr>
        <w:tc>
          <w:tcPr>
            <w:tcW w:w="510" w:type="dxa"/>
            <w:vAlign w:val="center"/>
          </w:tcPr>
          <w:p w14:paraId="6DF62B39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1" w:type="dxa"/>
            <w:gridSpan w:val="3"/>
          </w:tcPr>
          <w:p w14:paraId="17E5177B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аявка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реализацию проекта</w:t>
            </w:r>
          </w:p>
        </w:tc>
        <w:tc>
          <w:tcPr>
            <w:tcW w:w="1587" w:type="dxa"/>
          </w:tcPr>
          <w:p w14:paraId="4AC28135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2E39896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7B52929D" w14:textId="77777777" w:rsidTr="00FD6EF3">
        <w:trPr>
          <w:gridAfter w:val="1"/>
          <w:wAfter w:w="41" w:type="dxa"/>
          <w:trHeight w:val="140"/>
        </w:trPr>
        <w:tc>
          <w:tcPr>
            <w:tcW w:w="510" w:type="dxa"/>
            <w:vAlign w:val="center"/>
          </w:tcPr>
          <w:p w14:paraId="04A5A05B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1" w:type="dxa"/>
            <w:gridSpan w:val="3"/>
          </w:tcPr>
          <w:p w14:paraId="61056A18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проекте</w:t>
            </w:r>
          </w:p>
        </w:tc>
        <w:tc>
          <w:tcPr>
            <w:tcW w:w="1587" w:type="dxa"/>
          </w:tcPr>
          <w:p w14:paraId="27C40CE9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7301998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122E365A" w14:textId="77777777" w:rsidTr="00FD6EF3">
        <w:trPr>
          <w:gridAfter w:val="1"/>
          <w:wAfter w:w="41" w:type="dxa"/>
          <w:trHeight w:val="377"/>
        </w:trPr>
        <w:tc>
          <w:tcPr>
            <w:tcW w:w="510" w:type="dxa"/>
            <w:vAlign w:val="center"/>
          </w:tcPr>
          <w:p w14:paraId="29CF8C4B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1" w:type="dxa"/>
            <w:gridSpan w:val="3"/>
          </w:tcPr>
          <w:p w14:paraId="1A45EB72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План-график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</w:tcPr>
          <w:p w14:paraId="076631DC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7693764C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7E07549E" w14:textId="77777777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14:paraId="11E7CE2D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11" w:type="dxa"/>
            <w:gridSpan w:val="3"/>
          </w:tcPr>
          <w:p w14:paraId="04DD3FA9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Смета расходов на реализацию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</w:tcPr>
          <w:p w14:paraId="36DFE96C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70AA276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4C7E0A67" w14:textId="77777777" w:rsidTr="0035652B">
        <w:trPr>
          <w:gridAfter w:val="1"/>
          <w:wAfter w:w="41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23BC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EAB1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  <w:r w:rsidR="009B116C">
              <w:rPr>
                <w:rFonts w:ascii="Times New Roman" w:hAnsi="Times New Roman" w:cs="Times New Roman"/>
                <w:sz w:val="24"/>
                <w:szCs w:val="24"/>
              </w:rPr>
              <w:t>, данные расчётного счёта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6AD4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41D3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0463B481" w14:textId="77777777" w:rsidTr="0035652B">
        <w:trPr>
          <w:gridAfter w:val="1"/>
          <w:wAfter w:w="41" w:type="dxa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E797" w14:textId="77777777" w:rsidR="0035652B" w:rsidRPr="00652D03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3AFC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Гарантийное письмо о </w:t>
            </w:r>
            <w:proofErr w:type="spellStart"/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софинансировании</w:t>
            </w:r>
            <w:proofErr w:type="spellEnd"/>
            <w:r w:rsidRPr="00652D03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B90E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09F4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17ED210A" w14:textId="77777777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14:paraId="00106AB2" w14:textId="77777777" w:rsidR="0035652B" w:rsidRPr="0077485A" w:rsidRDefault="0035652B" w:rsidP="00D957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85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11" w:type="dxa"/>
            <w:gridSpan w:val="3"/>
          </w:tcPr>
          <w:p w14:paraId="10D9DA20" w14:textId="1D83440C" w:rsidR="0035652B" w:rsidRPr="0077485A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5652B">
              <w:rPr>
                <w:rFonts w:ascii="Times New Roman" w:hAnsi="Times New Roman" w:cs="Times New Roman"/>
                <w:sz w:val="24"/>
                <w:szCs w:val="24"/>
              </w:rPr>
              <w:t xml:space="preserve">правка получателя </w:t>
            </w:r>
            <w:r w:rsidR="00FB0CA8">
              <w:rPr>
                <w:rFonts w:ascii="Times New Roman" w:hAnsi="Times New Roman" w:cs="Times New Roman"/>
                <w:sz w:val="24"/>
                <w:szCs w:val="24"/>
              </w:rPr>
              <w:t>гранта</w:t>
            </w:r>
            <w:r w:rsidRPr="0035652B">
              <w:rPr>
                <w:rFonts w:ascii="Times New Roman" w:hAnsi="Times New Roman" w:cs="Times New Roman"/>
                <w:sz w:val="24"/>
                <w:szCs w:val="24"/>
              </w:rPr>
              <w:t>, подтверждающая соответствие критериям и требованиям</w:t>
            </w:r>
          </w:p>
        </w:tc>
        <w:tc>
          <w:tcPr>
            <w:tcW w:w="1587" w:type="dxa"/>
          </w:tcPr>
          <w:p w14:paraId="1091BE98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42497A7F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652D03" w14:paraId="6D3FAA18" w14:textId="77777777" w:rsidTr="0035652B">
        <w:trPr>
          <w:gridAfter w:val="1"/>
          <w:wAfter w:w="41" w:type="dxa"/>
        </w:trPr>
        <w:tc>
          <w:tcPr>
            <w:tcW w:w="510" w:type="dxa"/>
            <w:vAlign w:val="center"/>
          </w:tcPr>
          <w:p w14:paraId="219603D7" w14:textId="77777777" w:rsidR="0035652B" w:rsidRPr="00652D03" w:rsidRDefault="0035652B" w:rsidP="00356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3"/>
          </w:tcPr>
          <w:p w14:paraId="131E17DD" w14:textId="77777777" w:rsidR="0035652B" w:rsidRPr="00652D03" w:rsidRDefault="0035652B" w:rsidP="0035652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D03">
              <w:rPr>
                <w:rFonts w:ascii="Times New Roman" w:hAnsi="Times New Roman" w:cs="Times New Roman"/>
                <w:sz w:val="24"/>
                <w:szCs w:val="24"/>
              </w:rPr>
              <w:t>Иные документы</w:t>
            </w:r>
          </w:p>
        </w:tc>
        <w:tc>
          <w:tcPr>
            <w:tcW w:w="1587" w:type="dxa"/>
          </w:tcPr>
          <w:p w14:paraId="04863B13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14:paraId="2C950DD0" w14:textId="77777777" w:rsidR="0035652B" w:rsidRPr="00652D03" w:rsidRDefault="0035652B" w:rsidP="00D957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652B" w:rsidRPr="00594DDF" w14:paraId="773336CB" w14:textId="77777777" w:rsidTr="003565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61" w:type="dxa"/>
            <w:gridSpan w:val="2"/>
            <w:shd w:val="clear" w:color="auto" w:fill="auto"/>
          </w:tcPr>
          <w:p w14:paraId="3E6D4A23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Специалист, принявший заявку: </w:t>
            </w:r>
          </w:p>
          <w:p w14:paraId="01C1FE74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4B6489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14:paraId="095C9EB0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Ф.И.О. ______________________</w:t>
            </w:r>
          </w:p>
          <w:p w14:paraId="414071E9" w14:textId="77777777" w:rsidR="0035652B" w:rsidRPr="00FD6EF3" w:rsidRDefault="0035652B" w:rsidP="0035652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  <w:tc>
          <w:tcPr>
            <w:tcW w:w="462" w:type="dxa"/>
            <w:shd w:val="clear" w:color="auto" w:fill="auto"/>
          </w:tcPr>
          <w:p w14:paraId="605EDA20" w14:textId="77777777" w:rsidR="0035652B" w:rsidRPr="00FD6EF3" w:rsidRDefault="0035652B" w:rsidP="00D957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7" w:type="dxa"/>
            <w:gridSpan w:val="4"/>
            <w:shd w:val="clear" w:color="auto" w:fill="auto"/>
          </w:tcPr>
          <w:p w14:paraId="31E2F8CF" w14:textId="77777777" w:rsidR="00FD6EF3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Представитель социально                         ориентированной некоммерческой организации:</w:t>
            </w:r>
          </w:p>
          <w:p w14:paraId="6B6FE85A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Должность ___________________</w:t>
            </w:r>
          </w:p>
          <w:p w14:paraId="3F31A5A7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Ф.И.О. ______________________</w:t>
            </w:r>
          </w:p>
          <w:p w14:paraId="6EACD34E" w14:textId="77777777" w:rsidR="0035652B" w:rsidRPr="00FD6EF3" w:rsidRDefault="0035652B" w:rsidP="00D9571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EF3">
              <w:rPr>
                <w:rFonts w:ascii="Times New Roman" w:hAnsi="Times New Roman" w:cs="Times New Roman"/>
                <w:sz w:val="24"/>
                <w:szCs w:val="24"/>
              </w:rPr>
              <w:t>Подпись _____________________</w:t>
            </w:r>
          </w:p>
        </w:tc>
      </w:tr>
    </w:tbl>
    <w:p w14:paraId="02C9F379" w14:textId="77777777" w:rsidR="009E0A4A" w:rsidRDefault="00CD3542" w:rsidP="0035652B">
      <w:pPr>
        <w:jc w:val="both"/>
      </w:pPr>
    </w:p>
    <w:sectPr w:rsidR="009E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45"/>
    <w:rsid w:val="00340B4A"/>
    <w:rsid w:val="0035652B"/>
    <w:rsid w:val="006A44EB"/>
    <w:rsid w:val="008A04CE"/>
    <w:rsid w:val="009B116C"/>
    <w:rsid w:val="00A16DE8"/>
    <w:rsid w:val="00AF7745"/>
    <w:rsid w:val="00CD3542"/>
    <w:rsid w:val="00FB0CA8"/>
    <w:rsid w:val="00FD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8C58"/>
  <w15:chartTrackingRefBased/>
  <w15:docId w15:val="{E87C40F4-1E8C-4840-ADE9-50FFACD0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52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56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5652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565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алексей верещагин</cp:lastModifiedBy>
  <cp:revision>2</cp:revision>
  <dcterms:created xsi:type="dcterms:W3CDTF">2020-05-25T07:39:00Z</dcterms:created>
  <dcterms:modified xsi:type="dcterms:W3CDTF">2020-05-25T07:39:00Z</dcterms:modified>
</cp:coreProperties>
</file>